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F367" w14:textId="77777777" w:rsidR="00402F3F" w:rsidRPr="003220D1" w:rsidRDefault="00402F3F" w:rsidP="00402F3F">
      <w:pPr>
        <w:jc w:val="distribute"/>
        <w:rPr>
          <w:rFonts w:ascii="方正宋黑简体" w:eastAsia="方正宋黑简体" w:hAnsi="方正宋黑简体" w:cs="方正宋黑简体"/>
          <w:b/>
          <w:bCs/>
          <w:color w:val="FF0000"/>
          <w:sz w:val="72"/>
          <w:szCs w:val="72"/>
        </w:rPr>
      </w:pPr>
      <w:r w:rsidRPr="003220D1"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共青团</w:t>
      </w:r>
    </w:p>
    <w:p w14:paraId="62116C11" w14:textId="77777777" w:rsidR="00402F3F" w:rsidRPr="003220D1" w:rsidRDefault="00402F3F" w:rsidP="00402F3F">
      <w:pPr>
        <w:jc w:val="distribute"/>
        <w:rPr>
          <w:rFonts w:ascii="宋体" w:hAnsi="宋体" w:cs="宋体"/>
          <w:b/>
          <w:bCs/>
          <w:sz w:val="44"/>
          <w:szCs w:val="44"/>
        </w:rPr>
      </w:pPr>
      <w:r w:rsidRPr="003220D1"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北京青年政治学院委员会</w:t>
      </w:r>
    </w:p>
    <w:p w14:paraId="516BA41D" w14:textId="721B3E06" w:rsidR="00402F3F" w:rsidRPr="003220D1" w:rsidRDefault="00402F3F" w:rsidP="00402F3F">
      <w:pPr>
        <w:jc w:val="center"/>
        <w:rPr>
          <w:rFonts w:ascii="仿宋" w:eastAsia="仿宋" w:hAnsi="仿宋" w:cs="仿宋"/>
          <w:sz w:val="32"/>
          <w:szCs w:val="32"/>
        </w:rPr>
      </w:pPr>
      <w:r w:rsidRPr="003220D1">
        <w:rPr>
          <w:rFonts w:ascii="仿宋" w:eastAsia="仿宋" w:hAnsi="仿宋" w:cs="仿宋" w:hint="eastAsia"/>
          <w:sz w:val="32"/>
          <w:szCs w:val="32"/>
        </w:rPr>
        <w:t>院团发</w:t>
      </w:r>
      <w:r w:rsidRPr="003220D1">
        <w:rPr>
          <w:rFonts w:ascii="仿宋_GB2312" w:eastAsia="仿宋_GB2312" w:hAnsi="宋体" w:hint="eastAsia"/>
          <w:color w:val="000000"/>
          <w:sz w:val="32"/>
          <w:szCs w:val="32"/>
        </w:rPr>
        <w:t>〔</w:t>
      </w:r>
      <w:r w:rsidRPr="003220D1">
        <w:rPr>
          <w:rFonts w:ascii="仿宋" w:eastAsia="仿宋" w:hAnsi="仿宋" w:cs="仿宋" w:hint="eastAsia"/>
          <w:sz w:val="32"/>
          <w:szCs w:val="32"/>
        </w:rPr>
        <w:t>2024</w:t>
      </w:r>
      <w:r w:rsidRPr="003220D1">
        <w:rPr>
          <w:rFonts w:ascii="仿宋_GB2312" w:eastAsia="仿宋_GB2312" w:hAnsi="宋体" w:hint="eastAsia"/>
          <w:color w:val="000000"/>
          <w:sz w:val="32"/>
          <w:szCs w:val="32"/>
        </w:rPr>
        <w:t>〕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宋体"/>
          <w:color w:val="000000"/>
          <w:sz w:val="32"/>
          <w:szCs w:val="32"/>
        </w:rPr>
        <w:t>8</w:t>
      </w:r>
      <w:r w:rsidRPr="003220D1">
        <w:rPr>
          <w:rFonts w:ascii="仿宋" w:eastAsia="仿宋" w:hAnsi="仿宋" w:cs="仿宋" w:hint="eastAsia"/>
          <w:sz w:val="32"/>
          <w:szCs w:val="32"/>
        </w:rPr>
        <w:t>号</w:t>
      </w:r>
    </w:p>
    <w:p w14:paraId="2983C181" w14:textId="6CFC2B47" w:rsidR="00402F3F" w:rsidRPr="003220D1" w:rsidRDefault="00402F3F" w:rsidP="00402F3F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AC9AF" wp14:editId="1A7A9D95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19050" t="19050" r="3302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8C7A5"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pt,5.1pt" to="455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" strokecolor="red" strokeweight="2.25pt">
                <v:stroke joinstyle="miter"/>
                <o:lock v:ext="edit" shapetype="f"/>
              </v:line>
            </w:pict>
          </mc:Fallback>
        </mc:AlternateContent>
      </w:r>
    </w:p>
    <w:p w14:paraId="0C3AF790" w14:textId="79D08FEE" w:rsidR="00090CB1" w:rsidRPr="00455AC8" w:rsidRDefault="00D40C68" w:rsidP="00D40C68">
      <w:pPr>
        <w:jc w:val="center"/>
        <w:rPr>
          <w:rFonts w:ascii="方正小标宋简体" w:eastAsia="方正小标宋简体" w:hAnsi="仿宋" w:cs="Times New Roman"/>
          <w:color w:val="000000" w:themeColor="text1"/>
          <w:kern w:val="0"/>
          <w:sz w:val="44"/>
          <w:szCs w:val="44"/>
        </w:rPr>
      </w:pPr>
      <w:r w:rsidRPr="00455AC8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关于召开共青团</w:t>
      </w:r>
      <w:r w:rsidR="009E4BE8" w:rsidRPr="00455AC8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北京青年政治学院</w:t>
      </w:r>
    </w:p>
    <w:p w14:paraId="689710BF" w14:textId="1C914619" w:rsidR="00D40C68" w:rsidRPr="00455AC8" w:rsidRDefault="00D40C68" w:rsidP="00D40C68">
      <w:pPr>
        <w:jc w:val="center"/>
        <w:rPr>
          <w:color w:val="000000" w:themeColor="text1"/>
        </w:rPr>
      </w:pPr>
      <w:r w:rsidRPr="00455AC8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第</w:t>
      </w:r>
      <w:r w:rsidR="009E4BE8" w:rsidRPr="00455AC8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七</w:t>
      </w:r>
      <w:r w:rsidRPr="00455AC8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次代表大会的通知</w:t>
      </w:r>
    </w:p>
    <w:p w14:paraId="066A663A" w14:textId="0F7CAE6C" w:rsidR="00D40C68" w:rsidRPr="00455AC8" w:rsidRDefault="00D40C68" w:rsidP="00090CB1">
      <w:pPr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各</w:t>
      </w:r>
      <w:r w:rsidR="00AA59CE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二级学院团委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:</w:t>
      </w:r>
    </w:p>
    <w:p w14:paraId="3AE075B2" w14:textId="3D3C0EF8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根据《中国共产主义青年团章程》《中国共产主义青年团基层组织选举规则》《中国共产主义青年团普通高等学校基层组织工作条例》等有关文件要求，经报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党委和</w:t>
      </w:r>
      <w:r w:rsidR="009637AE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团市委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批准同意，拟定于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2024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年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11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月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9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日召开共青团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9E4BE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次代表大会。现将有关事项通知如下:</w:t>
      </w:r>
    </w:p>
    <w:p w14:paraId="500FF119" w14:textId="77777777" w:rsidR="00D40C68" w:rsidRPr="00455AC8" w:rsidRDefault="00D40C68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一、指导思想</w:t>
      </w:r>
    </w:p>
    <w:p w14:paraId="0461D582" w14:textId="5915D380" w:rsidR="00FB5B13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以习近平新时代中国特色社会主义思想为指导</w:t>
      </w:r>
      <w:r w:rsidR="00F11301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，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全面贯彻</w:t>
      </w:r>
      <w:r w:rsidR="006F7DAE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落实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党的二十大</w:t>
      </w:r>
      <w:r w:rsidR="0091630F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和二十大历次全会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精神</w:t>
      </w:r>
      <w:r w:rsidR="00532F86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、</w:t>
      </w:r>
      <w:r w:rsidR="00F11301" w:rsidRPr="00CD0C16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习近平总书记关于青年工作的重要</w:t>
      </w:r>
      <w:r w:rsidR="00F11301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论述</w:t>
      </w:r>
      <w:r w:rsidR="00532F86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及</w:t>
      </w:r>
      <w:r w:rsidR="00F120FB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中国共产主义青年团第十九次全国代表大会、共青团北京市第十五次代表大会和</w:t>
      </w:r>
      <w:r w:rsidR="00E01736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学院第二次党代会精神</w:t>
      </w:r>
      <w:r w:rsidR="00E01736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，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动员引领广大青年</w:t>
      </w:r>
      <w:r w:rsidR="00090CB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在全面建设社会主义现代化国家、全面推进中华民族伟大复兴的历史进程中挺膺担当</w:t>
      </w:r>
      <w:r w:rsidR="00F120FB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，</w:t>
      </w:r>
      <w:r w:rsidR="00F120FB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lastRenderedPageBreak/>
        <w:t>努力成为有理想、敢担当、能吃苦、肯奋斗的新时代好青年</w:t>
      </w:r>
      <w:r w:rsidR="00090CB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</w:p>
    <w:p w14:paraId="78F64C66" w14:textId="77777777" w:rsidR="00CD0C16" w:rsidRPr="00455AC8" w:rsidRDefault="00CD0C16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5E7D3CBF" w14:textId="77777777" w:rsidR="00D40C68" w:rsidRPr="00455AC8" w:rsidRDefault="00D40C68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二、主要任务及议程</w:t>
      </w:r>
    </w:p>
    <w:p w14:paraId="0CE7C6C8" w14:textId="4D807854" w:rsidR="00EE1F28" w:rsidRPr="00455AC8" w:rsidRDefault="00EE1F28" w:rsidP="00EE1F28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1.听取和审</w:t>
      </w:r>
      <w:r w:rsidR="00F120FB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查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大会报告。</w:t>
      </w:r>
    </w:p>
    <w:p w14:paraId="32C19975" w14:textId="77777777" w:rsidR="00EE1F28" w:rsidRPr="00455AC8" w:rsidRDefault="00EE1F28" w:rsidP="00EE1F28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2.确定新一届团委会工作努力方向、奋斗目标。</w:t>
      </w:r>
    </w:p>
    <w:p w14:paraId="4D8B7C7E" w14:textId="6785F28D" w:rsidR="00D40C68" w:rsidRPr="00455AC8" w:rsidRDefault="00EE1F28" w:rsidP="00EE1F28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3.选举产生共青团北京青年政治学院第七届委员会。</w:t>
      </w:r>
    </w:p>
    <w:p w14:paraId="6BB07E8D" w14:textId="2A014C9E" w:rsidR="00D40C68" w:rsidRPr="00455AC8" w:rsidRDefault="00D40C68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三、共青团</w:t>
      </w:r>
      <w:r w:rsidR="00AC3A19"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第</w:t>
      </w:r>
      <w:r w:rsidR="00AC3A19"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 xml:space="preserve">次代表大会代表选举工作 </w:t>
      </w:r>
    </w:p>
    <w:p w14:paraId="28689FA0" w14:textId="163899A1" w:rsidR="00D40C68" w:rsidRPr="00455AC8" w:rsidRDefault="005C00F9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根据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有关规定和学校工作实际，共青团</w:t>
      </w:r>
      <w:r w:rsidR="00AC3A1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AC3A1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次代表大会拟定</w:t>
      </w:r>
      <w:r w:rsidR="002D4E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代表63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名。代表名额分配详见《共青团</w:t>
      </w:r>
      <w:r w:rsidR="00AC3A1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AC3A1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次代表大会代表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名额分配方案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》</w:t>
      </w:r>
      <w:r w:rsidR="00F94FD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（附件1）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</w:p>
    <w:p w14:paraId="16C0EE39" w14:textId="45FE7A03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大会代表人选由</w:t>
      </w:r>
      <w:r w:rsidR="0010675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各二级学院团委</w:t>
      </w:r>
      <w:r w:rsidR="005C00F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在同级党组织和校团委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的领导下，经酝酿、提名、资格审查等环节，提交所在单位团的代表会议以无记名投票方式，按照多于应选名额20%的比例差额选举产生。各</w:t>
      </w:r>
      <w:r w:rsidR="00976B1E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二级学院团委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要严格按照《共青团</w:t>
      </w:r>
      <w:r w:rsidR="00C2763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C2763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次代表大会代表</w:t>
      </w:r>
      <w:r w:rsidR="00FF1BA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产生办法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》</w:t>
      </w:r>
      <w:r w:rsidR="00F94FD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（附件</w:t>
      </w:r>
      <w:r w:rsidR="00FF1BA8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</w:t>
      </w:r>
      <w:r w:rsidR="00F94FD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）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认真做好代表选举工作。</w:t>
      </w:r>
    </w:p>
    <w:p w14:paraId="68AB5B0D" w14:textId="2360D1DF" w:rsidR="00D40C68" w:rsidRPr="00455AC8" w:rsidRDefault="00D40C68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四、共青团</w:t>
      </w:r>
      <w:r w:rsidR="00C27632"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第</w:t>
      </w:r>
      <w:r w:rsidR="00C27632"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届委员会委员候选人</w:t>
      </w:r>
      <w:r w:rsidR="008012CE"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提名</w:t>
      </w: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工作</w:t>
      </w:r>
    </w:p>
    <w:p w14:paraId="47C7EF1D" w14:textId="5FF7E8DF" w:rsidR="00D3469D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根据《中国共产主义青年团基层组织选举规则》《中国共产主义青年团普通高等学校基层组织工作条例》文件要求和</w:t>
      </w:r>
      <w:r w:rsidR="002F457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lastRenderedPageBreak/>
        <w:t>我院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实际，共青团</w:t>
      </w:r>
      <w:r w:rsidR="00C2763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C2763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届委员会拟设委员</w:t>
      </w:r>
      <w:r w:rsidR="00235ED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7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名，按照多于应选名额 20%的比例确定委员候选人</w:t>
      </w:r>
      <w:r w:rsidR="00235EDA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9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名。委员候选人酝酿</w:t>
      </w:r>
      <w:r w:rsidR="00BF78F6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、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提名工作，</w:t>
      </w:r>
      <w:r w:rsidR="00BF78F6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在学院党委领导下，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按照“自下而上、自上而下、上下结合、充分酝酿”的办法组织进行。</w:t>
      </w:r>
    </w:p>
    <w:p w14:paraId="1E95E3E2" w14:textId="0822B88F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各</w:t>
      </w:r>
      <w:r w:rsidR="00D3469D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二级学院团委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要按照《共青团</w:t>
      </w:r>
      <w:r w:rsidR="00421F44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421F44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届委员会委员</w:t>
      </w:r>
      <w:r w:rsidR="00E22680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推荐提名工作的安排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 xml:space="preserve">》(附件 </w:t>
      </w:r>
      <w:r w:rsidR="00E22680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3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)，认真做好委员候选人预备人选的推荐提名工作。</w:t>
      </w:r>
    </w:p>
    <w:p w14:paraId="3981329B" w14:textId="77777777" w:rsidR="00D40C68" w:rsidRPr="00455AC8" w:rsidRDefault="00D40C68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 xml:space="preserve">五、组织机构 </w:t>
      </w:r>
    </w:p>
    <w:p w14:paraId="5DF186D0" w14:textId="06308D34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在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学院</w:t>
      </w:r>
      <w:r w:rsidR="00C8653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党委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领导下，共青团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次代表大会决定成立大会筹备工作</w:t>
      </w:r>
      <w:r w:rsidR="002D4E9F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领导小组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</w:p>
    <w:p w14:paraId="15CDB9C6" w14:textId="6327EFCB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组长:</w:t>
      </w:r>
      <w:r w:rsidR="00CE177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何扬</w:t>
      </w:r>
    </w:p>
    <w:p w14:paraId="105C9D1A" w14:textId="5301E5C0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副组长:</w:t>
      </w:r>
      <w:r w:rsidR="00CE177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张奥妮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、</w:t>
      </w:r>
      <w:r w:rsidR="00CE177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赵微</w:t>
      </w:r>
    </w:p>
    <w:p w14:paraId="4C039C73" w14:textId="655EB165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成员:</w:t>
      </w:r>
      <w:r w:rsidR="00CE177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张奥妮、赵微、曹钦淼、梁碧华、马艺轩、孙颢月、王晓丽、白雪、李光宇</w:t>
      </w:r>
    </w:p>
    <w:p w14:paraId="3D80E668" w14:textId="7781C46F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工作</w:t>
      </w:r>
      <w:r w:rsidR="002D4E9F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领导小组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下设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组织</w:t>
      </w:r>
      <w:r w:rsidR="00D3645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协调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组、</w:t>
      </w:r>
      <w:r w:rsidR="00D3645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文件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组、</w:t>
      </w:r>
      <w:r w:rsidR="00D3645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代表资格审查组</w:t>
      </w:r>
      <w:r w:rsidR="002D4E9F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、</w:t>
      </w:r>
      <w:r w:rsidR="00D3645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会务</w:t>
      </w:r>
      <w:r w:rsidR="00576022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共</w:t>
      </w:r>
      <w:r w:rsidR="00EC54B6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四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个工作组。</w:t>
      </w:r>
    </w:p>
    <w:p w14:paraId="15140A70" w14:textId="4F8A146E" w:rsidR="00D40C68" w:rsidRPr="00455AC8" w:rsidRDefault="00195C31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（一）</w:t>
      </w:r>
      <w:r w:rsidR="00743B10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组织协调</w:t>
      </w:r>
      <w:r w:rsidR="00D40C6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</w:t>
      </w:r>
    </w:p>
    <w:p w14:paraId="3CE11852" w14:textId="46589017" w:rsidR="00D40C68" w:rsidRPr="00455AC8" w:rsidRDefault="00D40C6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bookmarkStart w:id="0" w:name="_Hlk172704657"/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组长: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张奥妮</w:t>
      </w:r>
    </w:p>
    <w:p w14:paraId="72DCE8E0" w14:textId="77777777" w:rsidR="008C25A1" w:rsidRPr="00455AC8" w:rsidRDefault="008C25A1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负责大会筹备、召开的通知和方案，负责选举，负责上级联络和接待等。</w:t>
      </w:r>
    </w:p>
    <w:p w14:paraId="1F74BC63" w14:textId="77777777" w:rsidR="008C25A1" w:rsidRPr="00455AC8" w:rsidRDefault="008C25A1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主要工作任务：</w:t>
      </w:r>
    </w:p>
    <w:p w14:paraId="41F851FF" w14:textId="77777777" w:rsidR="008C25A1" w:rsidRPr="00455AC8" w:rsidRDefault="008C25A1" w:rsidP="008C25A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1.起草关于召开大会的请示报告、通知和方案；</w:t>
      </w:r>
    </w:p>
    <w:p w14:paraId="20BC3864" w14:textId="77777777" w:rsidR="008C25A1" w:rsidRPr="00455AC8" w:rsidRDefault="008C25A1" w:rsidP="008C25A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lastRenderedPageBreak/>
        <w:t>2.负责筹备工作手册和筹备工作进度表；</w:t>
      </w:r>
    </w:p>
    <w:p w14:paraId="025CAF9D" w14:textId="77777777" w:rsidR="008C25A1" w:rsidRPr="00455AC8" w:rsidRDefault="008C25A1" w:rsidP="008C25A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3.负责大会各次会议的选举办法和主持词，负责或指导代表选举和委员候选人推荐等事宜；</w:t>
      </w:r>
    </w:p>
    <w:p w14:paraId="317EE506" w14:textId="77777777" w:rsidR="008C25A1" w:rsidRPr="00455AC8" w:rsidRDefault="008C25A1" w:rsidP="008C25A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4.编制代表名册和代表分组名单，编制新一届团委委员候选人名册、登记表，起草有关说明报告；</w:t>
      </w:r>
    </w:p>
    <w:p w14:paraId="5DC99ACF" w14:textId="77777777" w:rsidR="008C25A1" w:rsidRPr="00455AC8" w:rsidRDefault="008C25A1" w:rsidP="008C25A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5.培训总监票人、监票人和计票人，负责或指导各次会议的安排和选举、推荐；</w:t>
      </w:r>
    </w:p>
    <w:p w14:paraId="22D2E894" w14:textId="664E7932" w:rsidR="003E0F9C" w:rsidRPr="00455AC8" w:rsidRDefault="008C25A1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6.邀请及接待上级领导及来宾</w:t>
      </w:r>
      <w:r w:rsidR="00FD732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，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负责与兄弟高校和校内部门的联络与接待；</w:t>
      </w:r>
    </w:p>
    <w:p w14:paraId="499BE1EF" w14:textId="06724CD7" w:rsidR="002D4E9F" w:rsidRPr="00455AC8" w:rsidRDefault="002D4E9F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bookmarkStart w:id="1" w:name="_Hlk172704709"/>
      <w:bookmarkEnd w:id="0"/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（二）</w:t>
      </w:r>
      <w:r w:rsidR="00697190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文件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</w:t>
      </w:r>
    </w:p>
    <w:p w14:paraId="7C37724D" w14:textId="7B84EC07" w:rsidR="002D4E9F" w:rsidRPr="00455AC8" w:rsidRDefault="002D4E9F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组长: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赵微</w:t>
      </w:r>
    </w:p>
    <w:p w14:paraId="04561BAD" w14:textId="14F2D795" w:rsidR="007574FB" w:rsidRPr="00455AC8" w:rsidRDefault="007574FB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负责起草大会报告、讲话稿等文书材料等。</w:t>
      </w:r>
    </w:p>
    <w:p w14:paraId="5DFA4E5A" w14:textId="77777777" w:rsidR="007574FB" w:rsidRPr="00455AC8" w:rsidRDefault="007574FB" w:rsidP="007574FB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主要工作任务：</w:t>
      </w:r>
    </w:p>
    <w:p w14:paraId="49EB4636" w14:textId="326FCF84" w:rsidR="007574FB" w:rsidRPr="00455AC8" w:rsidRDefault="007574FB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1.起草团委工作报告，起草报告的决议；</w:t>
      </w:r>
    </w:p>
    <w:p w14:paraId="0D5F7F0B" w14:textId="4ED72D10" w:rsidR="003F53CC" w:rsidRPr="00455AC8" w:rsidRDefault="007574FB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2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.</w:t>
      </w:r>
      <w:r w:rsidR="003F53C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起草上级领导和来宾的讲话稿；</w:t>
      </w:r>
    </w:p>
    <w:p w14:paraId="14CC69D1" w14:textId="77777777" w:rsidR="003F53CC" w:rsidRPr="00455AC8" w:rsidRDefault="003F53CC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3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.</w:t>
      </w:r>
      <w:r w:rsidR="002D4E9F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</w:t>
      </w:r>
      <w:r w:rsidR="00B2748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联络各代表团，汇总各代表团的讨论情况，并及时反馈相关信息；</w:t>
      </w:r>
    </w:p>
    <w:p w14:paraId="37651675" w14:textId="77777777" w:rsidR="00D173B8" w:rsidRPr="00455AC8" w:rsidRDefault="003F53CC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4.</w:t>
      </w:r>
      <w:r w:rsidR="00B2748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负责大会文件资料的汇编</w:t>
      </w:r>
      <w:r w:rsidR="00D173B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；</w:t>
      </w:r>
    </w:p>
    <w:p w14:paraId="7628E410" w14:textId="27573958" w:rsidR="002D4E9F" w:rsidRPr="00455AC8" w:rsidRDefault="00D173B8" w:rsidP="002D4E9F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5.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协助大会整体宣传和会场布置</w:t>
      </w:r>
      <w:r w:rsidR="00B2748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</w:p>
    <w:p w14:paraId="7459E9F6" w14:textId="46C66ADC" w:rsidR="00195C31" w:rsidRPr="00455AC8" w:rsidRDefault="00195C31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</w:t>
      </w:r>
      <w:r w:rsidR="002D4E9F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三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）</w:t>
      </w:r>
      <w:r w:rsidR="00B2748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代表资格审查组</w:t>
      </w:r>
    </w:p>
    <w:p w14:paraId="120542E0" w14:textId="17B069A2" w:rsidR="00195C31" w:rsidRPr="00455AC8" w:rsidRDefault="00195C31" w:rsidP="00195C3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组长: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曹钦淼</w:t>
      </w:r>
    </w:p>
    <w:p w14:paraId="6B4AB83C" w14:textId="0731D2F1" w:rsidR="009B7383" w:rsidRPr="00455AC8" w:rsidRDefault="009B7383" w:rsidP="00195C3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负责代表资格审查等。</w:t>
      </w:r>
    </w:p>
    <w:p w14:paraId="3E112276" w14:textId="77777777" w:rsidR="009B7383" w:rsidRPr="00455AC8" w:rsidRDefault="009B7383" w:rsidP="009B7383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lastRenderedPageBreak/>
        <w:t>主要工作任务：</w:t>
      </w:r>
    </w:p>
    <w:p w14:paraId="5F4AB30D" w14:textId="73311C21" w:rsidR="009B7383" w:rsidRPr="00455AC8" w:rsidRDefault="009B7383" w:rsidP="009B7383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1.审查代表候选人预备人选和正式人选酝酿提名程序、方法和差额比例是否符合规定、构成是否合理、是否符合代表条件；</w:t>
      </w:r>
    </w:p>
    <w:p w14:paraId="6EE34A89" w14:textId="7C02B72A" w:rsidR="00195C31" w:rsidRPr="00455AC8" w:rsidRDefault="009B7383" w:rsidP="009B7383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2.起草代表资格审查报告（草案）。</w:t>
      </w:r>
    </w:p>
    <w:bookmarkEnd w:id="1"/>
    <w:p w14:paraId="46521C41" w14:textId="274E6930" w:rsidR="00195C31" w:rsidRPr="00455AC8" w:rsidRDefault="00195C31" w:rsidP="00195C3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（四）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会务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</w:t>
      </w:r>
    </w:p>
    <w:p w14:paraId="5712C360" w14:textId="75E6C7DA" w:rsidR="00195C31" w:rsidRPr="00455AC8" w:rsidRDefault="00195C31" w:rsidP="00195C3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组长:</w:t>
      </w:r>
      <w:r w:rsidR="004A4BC3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梁碧华</w:t>
      </w:r>
    </w:p>
    <w:p w14:paraId="358DF97A" w14:textId="1EE7BA41" w:rsidR="004176F6" w:rsidRPr="00455AC8" w:rsidRDefault="00B27488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负责团代会会务和宣传工作</w:t>
      </w:r>
      <w:r w:rsidR="004176F6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</w:p>
    <w:p w14:paraId="29C8695D" w14:textId="77777777" w:rsidR="003E0F9C" w:rsidRPr="00455AC8" w:rsidRDefault="003E0F9C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主要工作任务：</w:t>
      </w:r>
    </w:p>
    <w:p w14:paraId="5045E788" w14:textId="77777777" w:rsidR="00FD7329" w:rsidRPr="00455AC8" w:rsidRDefault="003E0F9C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1.制定会议筹办的策划和工作进度表</w:t>
      </w:r>
      <w:r w:rsidR="00FD7329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；</w:t>
      </w:r>
    </w:p>
    <w:p w14:paraId="5EE5A2C0" w14:textId="79B8F452" w:rsidR="003E0F9C" w:rsidRPr="00455AC8" w:rsidRDefault="00FD7329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2.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印刷会议文件资料，制作会议有关证件等；</w:t>
      </w:r>
    </w:p>
    <w:p w14:paraId="10A29D71" w14:textId="46ED1810" w:rsidR="003E0F9C" w:rsidRPr="00455AC8" w:rsidRDefault="00FD7329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3.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大会现场布置与会务保障，包括场内场外和各次会议等；</w:t>
      </w:r>
    </w:p>
    <w:p w14:paraId="770251C2" w14:textId="0E2288C9" w:rsidR="003E0F9C" w:rsidRPr="00455AC8" w:rsidRDefault="00FD7329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4.</w:t>
      </w:r>
      <w:r w:rsidR="003E0F9C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负责大会整体宣传工作；</w:t>
      </w:r>
    </w:p>
    <w:p w14:paraId="1F08035E" w14:textId="2DE09276" w:rsidR="003E0F9C" w:rsidRPr="00455AC8" w:rsidRDefault="00FD7329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5.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负责协调</w:t>
      </w:r>
      <w:r w:rsidR="003E0F9C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大会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后勤保障、安全保卫等工作；</w:t>
      </w:r>
    </w:p>
    <w:p w14:paraId="3AE10BAB" w14:textId="10D0913C" w:rsidR="003E0F9C" w:rsidRPr="00455AC8" w:rsidRDefault="00FD7329" w:rsidP="003E0F9C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6.</w:t>
      </w:r>
      <w:r w:rsidR="003E0F9C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负责到会情况统计。</w:t>
      </w:r>
    </w:p>
    <w:p w14:paraId="77C1D3BC" w14:textId="3E3E23C7" w:rsidR="00B70089" w:rsidRPr="00455AC8" w:rsidRDefault="00B70089" w:rsidP="00090CB1">
      <w:pPr>
        <w:ind w:firstLineChars="200" w:firstLine="643"/>
        <w:rPr>
          <w:rFonts w:ascii="仿宋" w:eastAsia="仿宋" w:hAnsi="仿宋" w:cs="Times New Roman"/>
          <w:b/>
          <w:bCs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b/>
          <w:bCs/>
          <w:color w:val="000000" w:themeColor="text1"/>
          <w:sz w:val="32"/>
          <w:szCs w:val="32"/>
        </w:rPr>
        <w:t>六、工作要求</w:t>
      </w:r>
    </w:p>
    <w:p w14:paraId="61E4DA04" w14:textId="5D0F97E8" w:rsidR="00B70089" w:rsidRPr="00455AC8" w:rsidRDefault="00B70089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共青团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次代表大会，是以习近平新时代中国特色社会主义思想为指导，</w:t>
      </w:r>
      <w:r w:rsidR="00A4703B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全面贯彻落实党的二十大精神、团十九大精神，落实学院第二次党代会工作部署，进一步加强和改进新形势下共青团工作的一次重要会议。各二级学院团委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要提高政治站位，深入开展动员部署，严格执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lastRenderedPageBreak/>
        <w:t>行通知中的各项要求，进一步凝心聚力、形成共识，团结带领广大团员青年以崭新的精神风貌和良好的工作作风迎接</w:t>
      </w:r>
      <w:r w:rsidR="002F4578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我院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第</w:t>
      </w:r>
      <w:r w:rsidR="002B589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次团代会的胜利召开!</w:t>
      </w:r>
    </w:p>
    <w:p w14:paraId="3A437453" w14:textId="77777777" w:rsidR="007513C6" w:rsidRPr="00455AC8" w:rsidRDefault="007513C6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230E330F" w14:textId="4A4FD264" w:rsidR="007513C6" w:rsidRPr="00455AC8" w:rsidRDefault="007513C6" w:rsidP="007513C6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附件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1：共青团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第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次代表大会代表名额分配方案</w:t>
      </w:r>
    </w:p>
    <w:p w14:paraId="72C99B7D" w14:textId="1AE32C48" w:rsidR="007513C6" w:rsidRPr="00455AC8" w:rsidRDefault="007513C6" w:rsidP="007513C6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附件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2：共青团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第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次代表大会代表产生办法</w:t>
      </w:r>
    </w:p>
    <w:p w14:paraId="685CB2CA" w14:textId="1007134E" w:rsidR="00F61A35" w:rsidRPr="00455AC8" w:rsidRDefault="007513C6" w:rsidP="007513C6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附件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3：共青团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北京青年政治学院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第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七</w:t>
      </w:r>
      <w:r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届委员会委员推荐提名工作的安排</w:t>
      </w:r>
    </w:p>
    <w:p w14:paraId="5ED1B48D" w14:textId="77777777" w:rsidR="007513C6" w:rsidRPr="00455AC8" w:rsidRDefault="007513C6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238CBC13" w14:textId="546F3CC1" w:rsidR="00B70089" w:rsidRPr="00455AC8" w:rsidRDefault="00B70089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联系人:</w:t>
      </w:r>
      <w:r w:rsidR="00F61A35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张奥妮</w:t>
      </w:r>
    </w:p>
    <w:p w14:paraId="4903E8AC" w14:textId="02FC42DE" w:rsidR="00B70089" w:rsidRPr="00455AC8" w:rsidRDefault="00B70089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联系</w:t>
      </w:r>
      <w:r w:rsidR="0041111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电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话:</w:t>
      </w:r>
      <w:r w:rsidR="00A4703B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010-</w:t>
      </w:r>
      <w:r w:rsidR="00411111"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8477823</w:t>
      </w:r>
      <w:r w:rsidR="00F61A35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7</w:t>
      </w:r>
    </w:p>
    <w:p w14:paraId="454C3B4A" w14:textId="77777777" w:rsidR="00F366E4" w:rsidRPr="00455AC8" w:rsidRDefault="00F366E4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38035570" w14:textId="77777777" w:rsidR="00F366E4" w:rsidRPr="00455AC8" w:rsidRDefault="00F366E4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3480D88A" w14:textId="77777777" w:rsidR="00F366E4" w:rsidRPr="00455AC8" w:rsidRDefault="00F366E4" w:rsidP="00090CB1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</w:p>
    <w:p w14:paraId="6CEFB476" w14:textId="09A8960C" w:rsidR="00F366E4" w:rsidRPr="00455AC8" w:rsidRDefault="00F366E4" w:rsidP="00F366E4">
      <w:pPr>
        <w:ind w:firstLineChars="200" w:firstLine="640"/>
        <w:jc w:val="righ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共青团北京青年政治学院委员会</w:t>
      </w:r>
    </w:p>
    <w:p w14:paraId="0E58160B" w14:textId="7D8223EB" w:rsidR="00F366E4" w:rsidRPr="00455AC8" w:rsidRDefault="00F366E4" w:rsidP="00F366E4">
      <w:pPr>
        <w:wordWrap w:val="0"/>
        <w:ind w:firstLineChars="200" w:firstLine="640"/>
        <w:jc w:val="right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2024年09月</w:t>
      </w:r>
      <w:r w:rsidR="00F61A35" w:rsidRPr="00455AC8">
        <w:rPr>
          <w:rFonts w:ascii="仿宋" w:eastAsia="仿宋" w:hAnsi="仿宋" w:cs="Times New Roman"/>
          <w:color w:val="000000" w:themeColor="text1"/>
          <w:sz w:val="32"/>
          <w:szCs w:val="32"/>
        </w:rPr>
        <w:t>20</w:t>
      </w:r>
      <w:r w:rsidRPr="00455AC8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 xml:space="preserve">日     </w:t>
      </w:r>
    </w:p>
    <w:sectPr w:rsidR="00F366E4" w:rsidRPr="00455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2995" w14:textId="77777777" w:rsidR="00131080" w:rsidRDefault="00131080" w:rsidP="00A67B77">
      <w:r>
        <w:separator/>
      </w:r>
    </w:p>
  </w:endnote>
  <w:endnote w:type="continuationSeparator" w:id="0">
    <w:p w14:paraId="4A497E69" w14:textId="77777777" w:rsidR="00131080" w:rsidRDefault="00131080" w:rsidP="00A6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宋黑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B62D" w14:textId="77777777" w:rsidR="00131080" w:rsidRDefault="00131080" w:rsidP="00A67B77">
      <w:r>
        <w:separator/>
      </w:r>
    </w:p>
  </w:footnote>
  <w:footnote w:type="continuationSeparator" w:id="0">
    <w:p w14:paraId="44108BD8" w14:textId="77777777" w:rsidR="00131080" w:rsidRDefault="00131080" w:rsidP="00A67B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C68"/>
    <w:rsid w:val="00002BB1"/>
    <w:rsid w:val="00021FEC"/>
    <w:rsid w:val="0002397B"/>
    <w:rsid w:val="00090CB1"/>
    <w:rsid w:val="0010675A"/>
    <w:rsid w:val="00131080"/>
    <w:rsid w:val="00195C31"/>
    <w:rsid w:val="001C2845"/>
    <w:rsid w:val="0022377E"/>
    <w:rsid w:val="00235EDA"/>
    <w:rsid w:val="002576C2"/>
    <w:rsid w:val="002B5891"/>
    <w:rsid w:val="002D4E91"/>
    <w:rsid w:val="002D4E9F"/>
    <w:rsid w:val="002F4578"/>
    <w:rsid w:val="0035238A"/>
    <w:rsid w:val="00376E43"/>
    <w:rsid w:val="003E0F9C"/>
    <w:rsid w:val="003E7A98"/>
    <w:rsid w:val="003F53CC"/>
    <w:rsid w:val="00402F3F"/>
    <w:rsid w:val="00411111"/>
    <w:rsid w:val="004176F6"/>
    <w:rsid w:val="00421F44"/>
    <w:rsid w:val="004274BA"/>
    <w:rsid w:val="00455AC8"/>
    <w:rsid w:val="004A4BC3"/>
    <w:rsid w:val="005159CD"/>
    <w:rsid w:val="00532F86"/>
    <w:rsid w:val="00576022"/>
    <w:rsid w:val="005C00F9"/>
    <w:rsid w:val="005F3B9B"/>
    <w:rsid w:val="006060C9"/>
    <w:rsid w:val="00667E99"/>
    <w:rsid w:val="00684A87"/>
    <w:rsid w:val="00697190"/>
    <w:rsid w:val="006D4DF9"/>
    <w:rsid w:val="006F3195"/>
    <w:rsid w:val="006F7DAE"/>
    <w:rsid w:val="00715139"/>
    <w:rsid w:val="00727A9E"/>
    <w:rsid w:val="00743B10"/>
    <w:rsid w:val="007513C6"/>
    <w:rsid w:val="007574FB"/>
    <w:rsid w:val="00776FF3"/>
    <w:rsid w:val="00784453"/>
    <w:rsid w:val="008012CE"/>
    <w:rsid w:val="00831A89"/>
    <w:rsid w:val="008C25A1"/>
    <w:rsid w:val="008F1B19"/>
    <w:rsid w:val="00907E86"/>
    <w:rsid w:val="0091630F"/>
    <w:rsid w:val="009637AE"/>
    <w:rsid w:val="009667AD"/>
    <w:rsid w:val="00976B1E"/>
    <w:rsid w:val="009A2684"/>
    <w:rsid w:val="009A6DF2"/>
    <w:rsid w:val="009B7383"/>
    <w:rsid w:val="009D1DB6"/>
    <w:rsid w:val="009E4BE8"/>
    <w:rsid w:val="00A10F4E"/>
    <w:rsid w:val="00A4703B"/>
    <w:rsid w:val="00A67B77"/>
    <w:rsid w:val="00AA59CE"/>
    <w:rsid w:val="00AC3A19"/>
    <w:rsid w:val="00B01619"/>
    <w:rsid w:val="00B27488"/>
    <w:rsid w:val="00B62B6E"/>
    <w:rsid w:val="00B70089"/>
    <w:rsid w:val="00B77A12"/>
    <w:rsid w:val="00BF78F6"/>
    <w:rsid w:val="00C126F6"/>
    <w:rsid w:val="00C27632"/>
    <w:rsid w:val="00C86538"/>
    <w:rsid w:val="00CD0C16"/>
    <w:rsid w:val="00CE1772"/>
    <w:rsid w:val="00D173B8"/>
    <w:rsid w:val="00D3469D"/>
    <w:rsid w:val="00D36459"/>
    <w:rsid w:val="00D40C68"/>
    <w:rsid w:val="00E01736"/>
    <w:rsid w:val="00E22680"/>
    <w:rsid w:val="00E65135"/>
    <w:rsid w:val="00E90C53"/>
    <w:rsid w:val="00EC54B6"/>
    <w:rsid w:val="00ED256F"/>
    <w:rsid w:val="00EE1F28"/>
    <w:rsid w:val="00F11301"/>
    <w:rsid w:val="00F120FB"/>
    <w:rsid w:val="00F366E4"/>
    <w:rsid w:val="00F61A35"/>
    <w:rsid w:val="00F94FDA"/>
    <w:rsid w:val="00FB5B13"/>
    <w:rsid w:val="00FD7329"/>
    <w:rsid w:val="00FF1BA8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6B162"/>
  <w15:chartTrackingRefBased/>
  <w15:docId w15:val="{5929A272-3BBE-4A34-96C1-4A587535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B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7B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7B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7B77"/>
    <w:rPr>
      <w:sz w:val="18"/>
      <w:szCs w:val="18"/>
    </w:rPr>
  </w:style>
  <w:style w:type="paragraph" w:styleId="a7">
    <w:name w:val="List Paragraph"/>
    <w:basedOn w:val="a"/>
    <w:uiPriority w:val="34"/>
    <w:qFormat/>
    <w:rsid w:val="007574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9520</TotalTime>
  <Pages>6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657376113@qq.com</dc:creator>
  <cp:keywords/>
  <dc:description/>
  <cp:lastModifiedBy>扬 何</cp:lastModifiedBy>
  <cp:revision>121</cp:revision>
  <dcterms:created xsi:type="dcterms:W3CDTF">2024-07-15T23:23:00Z</dcterms:created>
  <dcterms:modified xsi:type="dcterms:W3CDTF">2024-09-20T13:57:00Z</dcterms:modified>
</cp:coreProperties>
</file>